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7E90" w:rsidRPr="00E7086F" w:rsidRDefault="0072770B" w:rsidP="00577E90">
      <w:pPr>
        <w:jc w:val="right"/>
        <w:rPr>
          <w:rFonts w:ascii="Arial" w:hAnsi="Arial" w:cs="Arial"/>
          <w:bCs/>
          <w:color w:val="000000"/>
          <w:sz w:val="20"/>
          <w:szCs w:val="20"/>
        </w:rPr>
      </w:pPr>
      <w:r w:rsidRPr="00E7086F">
        <w:rPr>
          <w:rFonts w:ascii="Arial" w:hAnsi="Arial" w:cs="Arial"/>
          <w:bCs/>
          <w:color w:val="000000"/>
          <w:sz w:val="20"/>
          <w:szCs w:val="20"/>
        </w:rPr>
        <w:t xml:space="preserve">Приложение №5  </w:t>
      </w:r>
    </w:p>
    <w:p w:rsidR="00577E90" w:rsidRPr="00E7086F" w:rsidRDefault="0072770B" w:rsidP="00577E90">
      <w:pPr>
        <w:jc w:val="right"/>
        <w:rPr>
          <w:rFonts w:ascii="Arial" w:hAnsi="Arial" w:cs="Arial"/>
          <w:bCs/>
          <w:color w:val="000000"/>
          <w:sz w:val="20"/>
          <w:szCs w:val="20"/>
        </w:rPr>
      </w:pPr>
      <w:r w:rsidRPr="00E7086F">
        <w:rPr>
          <w:rFonts w:ascii="Arial" w:hAnsi="Arial" w:cs="Arial"/>
          <w:bCs/>
          <w:color w:val="000000"/>
          <w:sz w:val="20"/>
          <w:szCs w:val="20"/>
        </w:rPr>
        <w:t xml:space="preserve">                                                                                               к </w:t>
      </w:r>
      <w:r w:rsidR="00E7086F" w:rsidRPr="00E7086F">
        <w:rPr>
          <w:rFonts w:ascii="Arial" w:hAnsi="Arial" w:cs="Arial"/>
          <w:bCs/>
          <w:color w:val="000000"/>
          <w:sz w:val="20"/>
          <w:szCs w:val="20"/>
        </w:rPr>
        <w:t xml:space="preserve">распоряжению  </w:t>
      </w:r>
    </w:p>
    <w:p w:rsidR="00577E90" w:rsidRPr="00E7086F" w:rsidRDefault="0072770B" w:rsidP="00577E90">
      <w:pPr>
        <w:jc w:val="right"/>
        <w:rPr>
          <w:rFonts w:ascii="Arial" w:hAnsi="Arial" w:cs="Arial"/>
          <w:bCs/>
          <w:color w:val="000000"/>
          <w:sz w:val="20"/>
          <w:szCs w:val="20"/>
        </w:rPr>
      </w:pPr>
      <w:r w:rsidRPr="00E7086F">
        <w:rPr>
          <w:rFonts w:ascii="Arial" w:hAnsi="Arial" w:cs="Arial"/>
          <w:bCs/>
          <w:color w:val="000000"/>
          <w:sz w:val="20"/>
          <w:szCs w:val="20"/>
        </w:rPr>
        <w:t xml:space="preserve">                                                                                               АО «НПФ «БЛАГОСОСТОЯНИЕ» </w:t>
      </w:r>
    </w:p>
    <w:p w:rsidR="00577E90" w:rsidRPr="00E7086F" w:rsidRDefault="0072770B" w:rsidP="00577E90">
      <w:pPr>
        <w:pStyle w:val="1"/>
        <w:tabs>
          <w:tab w:val="num" w:pos="432"/>
        </w:tabs>
        <w:suppressAutoHyphens/>
        <w:spacing w:before="0"/>
        <w:jc w:val="right"/>
        <w:rPr>
          <w:rFonts w:ascii="Arial" w:hAnsi="Arial" w:cs="Arial"/>
          <w:bCs/>
          <w:color w:val="000000"/>
          <w:sz w:val="20"/>
          <w:szCs w:val="20"/>
        </w:rPr>
      </w:pPr>
      <w:r w:rsidRPr="00E7086F">
        <w:rPr>
          <w:rFonts w:ascii="Arial" w:hAnsi="Arial" w:cs="Arial"/>
          <w:bCs/>
          <w:color w:val="000000"/>
          <w:sz w:val="20"/>
          <w:szCs w:val="20"/>
        </w:rPr>
        <w:t xml:space="preserve">                                                                                                             </w:t>
      </w:r>
      <w:r w:rsidR="00F43E54" w:rsidRPr="00F43E54">
        <w:rPr>
          <w:rFonts w:ascii="Arial" w:hAnsi="Arial" w:cs="Arial"/>
          <w:bCs/>
          <w:color w:val="000000"/>
          <w:sz w:val="20"/>
          <w:szCs w:val="20"/>
        </w:rPr>
        <w:t>от __________№____</w:t>
      </w:r>
    </w:p>
    <w:p w:rsidR="00653775" w:rsidRPr="003A5167" w:rsidRDefault="0072770B" w:rsidP="00577E90">
      <w:pPr>
        <w:pStyle w:val="1"/>
        <w:tabs>
          <w:tab w:val="num" w:pos="432"/>
        </w:tabs>
        <w:suppressAutoHyphens/>
        <w:spacing w:before="0"/>
        <w:jc w:val="right"/>
        <w:rPr>
          <w:b/>
          <w:sz w:val="22"/>
          <w:szCs w:val="22"/>
          <w:lang w:eastAsia="ar-SA"/>
        </w:rPr>
      </w:pPr>
      <w:r>
        <w:rPr>
          <w:rFonts w:ascii="Arial" w:hAnsi="Arial" w:cs="Arial"/>
          <w:bCs/>
          <w:color w:val="000000"/>
          <w:sz w:val="22"/>
          <w:szCs w:val="22"/>
        </w:rPr>
        <w:t xml:space="preserve">       </w:t>
      </w:r>
      <w:r>
        <w:rPr>
          <w:rFonts w:ascii="Arial" w:hAnsi="Arial" w:cs="Arial"/>
          <w:bCs/>
          <w:color w:val="000000"/>
        </w:rPr>
        <w:t xml:space="preserve">                         </w:t>
      </w:r>
    </w:p>
    <w:p w:rsidR="00653775" w:rsidRPr="003A5167" w:rsidRDefault="0072770B" w:rsidP="00653775">
      <w:pPr>
        <w:jc w:val="center"/>
        <w:rPr>
          <w:rFonts w:ascii="Arial" w:hAnsi="Arial" w:cs="Arial"/>
          <w:b/>
          <w:snapToGrid w:val="0"/>
          <w:sz w:val="22"/>
          <w:szCs w:val="22"/>
        </w:rPr>
      </w:pPr>
      <w:r w:rsidRPr="003A5167">
        <w:rPr>
          <w:rFonts w:ascii="Arial" w:hAnsi="Arial" w:cs="Arial"/>
          <w:b/>
          <w:snapToGrid w:val="0"/>
          <w:sz w:val="22"/>
          <w:szCs w:val="22"/>
        </w:rPr>
        <w:t>Анкета-опросник клиента - юридического лица</w:t>
      </w:r>
    </w:p>
    <w:p w:rsidR="00653775" w:rsidRPr="003A5167" w:rsidRDefault="007B00B3" w:rsidP="00653775">
      <w:pPr>
        <w:pStyle w:val="a5"/>
        <w:jc w:val="left"/>
        <w:rPr>
          <w:rFonts w:ascii="Arial" w:eastAsia="Times New Roman" w:hAnsi="Arial" w:cs="Arial"/>
          <w:sz w:val="22"/>
          <w:szCs w:val="22"/>
          <w:lang w:eastAsia="ar-SA" w:bidi="ar-SA"/>
        </w:rPr>
      </w:pPr>
    </w:p>
    <w:tbl>
      <w:tblPr>
        <w:tblW w:w="9640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3544"/>
      </w:tblGrid>
      <w:tr w:rsidR="003D57BF" w:rsidTr="00F31CB6">
        <w:trPr>
          <w:trHeight w:val="39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3775" w:rsidRPr="003A5167" w:rsidRDefault="0072770B" w:rsidP="00F31CB6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3A516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Полное наименование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FB7" w:rsidRPr="00B245D1" w:rsidRDefault="0072770B" w:rsidP="00B56FB7">
            <w:pPr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>Указывается в соответствии с учредительными документами, например.</w:t>
            </w:r>
          </w:p>
          <w:p w:rsidR="00653775" w:rsidRPr="00B245D1" w:rsidRDefault="0072770B" w:rsidP="00B56FB7">
            <w:pPr>
              <w:pStyle w:val="21"/>
              <w:snapToGrid w:val="0"/>
              <w:spacing w:line="200" w:lineRule="atLeast"/>
              <w:ind w:left="0"/>
              <w:rPr>
                <w:rFonts w:ascii="Arial" w:hAnsi="Arial" w:cs="Arial"/>
                <w:b/>
                <w:i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Общество с ограниченной ответственностью «Траст»</w:t>
            </w:r>
          </w:p>
        </w:tc>
      </w:tr>
      <w:tr w:rsidR="003D57BF" w:rsidTr="00F31CB6">
        <w:trPr>
          <w:trHeight w:val="445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3775" w:rsidRPr="003A5167" w:rsidRDefault="0072770B" w:rsidP="00F31CB6">
            <w:pPr>
              <w:snapToGrid w:val="0"/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3A516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Сокращенное наименование (если имеется)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FB7" w:rsidRPr="00B245D1" w:rsidRDefault="0072770B" w:rsidP="00B56FB7">
            <w:pPr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>Указывается в соответствии с учредительными документами, например</w:t>
            </w:r>
          </w:p>
          <w:p w:rsidR="00653775" w:rsidRPr="00B245D1" w:rsidRDefault="0072770B" w:rsidP="00B56FB7">
            <w:pPr>
              <w:pStyle w:val="21"/>
              <w:snapToGrid w:val="0"/>
              <w:spacing w:line="200" w:lineRule="atLeast"/>
              <w:ind w:left="0"/>
              <w:rPr>
                <w:rFonts w:ascii="Arial" w:hAnsi="Arial" w:cs="Arial"/>
                <w:b/>
                <w:i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ООО «Траст»</w:t>
            </w:r>
          </w:p>
        </w:tc>
      </w:tr>
      <w:tr w:rsidR="003D57BF" w:rsidTr="00F31CB6">
        <w:trPr>
          <w:trHeight w:val="409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3775" w:rsidRPr="003A5167" w:rsidRDefault="0072770B" w:rsidP="00F31CB6">
            <w:pPr>
              <w:snapToGrid w:val="0"/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3A516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 xml:space="preserve">Наименование на иностранном языке 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FB7" w:rsidRPr="00B245D1" w:rsidRDefault="0072770B" w:rsidP="00B56FB7">
            <w:pPr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>Указывается в соответствии с учредительными документами, например</w:t>
            </w:r>
          </w:p>
          <w:p w:rsidR="00653775" w:rsidRPr="00B245D1" w:rsidRDefault="0072770B" w:rsidP="00B56FB7">
            <w:pPr>
              <w:snapToGrid w:val="0"/>
              <w:spacing w:after="120" w:line="200" w:lineRule="atLeast"/>
              <w:rPr>
                <w:rFonts w:ascii="Arial" w:hAnsi="Arial" w:cs="Arial"/>
                <w:b/>
                <w:i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LLC «TRАST»</w:t>
            </w:r>
          </w:p>
        </w:tc>
      </w:tr>
      <w:tr w:rsidR="003D57BF" w:rsidTr="00F31CB6">
        <w:trPr>
          <w:trHeight w:val="429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3775" w:rsidRPr="003A5167" w:rsidRDefault="0072770B" w:rsidP="00F31CB6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3A516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Организационно - правовая форма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FB7" w:rsidRPr="00B245D1" w:rsidRDefault="0072770B" w:rsidP="00B56FB7">
            <w:pPr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>Указывается полностью, а не сокращенно, например</w:t>
            </w:r>
          </w:p>
          <w:p w:rsidR="00653775" w:rsidRPr="00B245D1" w:rsidRDefault="0072770B" w:rsidP="00B56FB7">
            <w:pPr>
              <w:pStyle w:val="21"/>
              <w:snapToGrid w:val="0"/>
              <w:spacing w:line="200" w:lineRule="atLeast"/>
              <w:ind w:left="0"/>
              <w:rPr>
                <w:rFonts w:ascii="Arial" w:hAnsi="Arial" w:cs="Arial"/>
                <w:b/>
                <w:i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Общество с ограниченной ответственностью</w:t>
            </w:r>
          </w:p>
        </w:tc>
      </w:tr>
      <w:tr w:rsidR="003D57BF" w:rsidTr="00F31CB6">
        <w:trPr>
          <w:trHeight w:val="1380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3775" w:rsidRPr="003A5167" w:rsidRDefault="0072770B" w:rsidP="00F31CB6">
            <w:pPr>
              <w:snapToGrid w:val="0"/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3A516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Идентификационный номер налогоплательщика – для резидента;</w:t>
            </w:r>
          </w:p>
          <w:p w:rsidR="00653775" w:rsidRPr="003A5167" w:rsidRDefault="0072770B" w:rsidP="00F31CB6">
            <w:pPr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3A516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Идентификационный номер налогоплательщика или код иностранной организации – для нерезидента (если имеются)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3775" w:rsidRPr="00B245D1" w:rsidRDefault="0072770B" w:rsidP="0098172A">
            <w:pPr>
              <w:rPr>
                <w:rFonts w:ascii="Arial" w:hAnsi="Arial" w:cs="Arial"/>
                <w:b/>
                <w:i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>Указывается в соответствии со Свидетельством о постановке на учет в налоговом органе</w:t>
            </w:r>
          </w:p>
        </w:tc>
      </w:tr>
      <w:tr w:rsidR="003D57BF" w:rsidTr="00F31CB6">
        <w:trPr>
          <w:trHeight w:val="843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3775" w:rsidRPr="003A5167" w:rsidRDefault="0072770B" w:rsidP="00F31CB6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 w:rsidRPr="003A516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Сведения о государственной регистрации: дата, номер, наименование регистрирующего органа, место государственной регистрации (местонахождение)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FB7" w:rsidRPr="00B245D1" w:rsidRDefault="0038022C" w:rsidP="00B56FB7">
            <w:pPr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ДД</w:t>
            </w:r>
            <w:r w:rsidR="0072770B"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ММ</w:t>
            </w:r>
            <w:r w:rsidR="0072770B"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ГГГГ</w:t>
            </w:r>
            <w:r w:rsidR="0072770B"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.</w:t>
            </w:r>
          </w:p>
          <w:p w:rsidR="00B56FB7" w:rsidRPr="00B245D1" w:rsidRDefault="0038022C" w:rsidP="00B56FB7">
            <w:pPr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ХХХХХХХХХХХХХ</w:t>
            </w:r>
            <w:r w:rsidR="0072770B"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 xml:space="preserve"> </w:t>
            </w:r>
          </w:p>
          <w:p w:rsidR="00653775" w:rsidRPr="00B245D1" w:rsidRDefault="0072770B" w:rsidP="00B56FB7">
            <w:pPr>
              <w:snapToGrid w:val="0"/>
              <w:rPr>
                <w:rFonts w:ascii="Arial" w:hAnsi="Arial" w:cs="Arial"/>
                <w:b/>
                <w:i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 xml:space="preserve">МИФНС № </w:t>
            </w:r>
            <w:r w:rsidR="0038022C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__</w:t>
            </w: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 xml:space="preserve"> по г.</w:t>
            </w:r>
            <w:r w:rsidR="0038022C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____________</w:t>
            </w: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 xml:space="preserve"> , г. </w:t>
            </w:r>
            <w:r w:rsidR="0038022C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________</w:t>
            </w:r>
          </w:p>
        </w:tc>
      </w:tr>
      <w:tr w:rsidR="003D57BF" w:rsidTr="00F31CB6">
        <w:trPr>
          <w:trHeight w:val="351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3775" w:rsidRPr="003A5167" w:rsidRDefault="0072770B" w:rsidP="00F31CB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3A516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Адрес юридического лица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775" w:rsidRPr="00B245D1" w:rsidRDefault="0038022C" w:rsidP="00653775">
            <w:pPr>
              <w:snapToGrid w:val="0"/>
              <w:rPr>
                <w:rFonts w:ascii="Arial" w:hAnsi="Arial" w:cs="Arial"/>
                <w:b/>
                <w:i/>
                <w:color w:val="2E74B5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Индекс</w:t>
            </w:r>
            <w:r w:rsidR="0072770B"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 xml:space="preserve">, г. </w:t>
            </w:r>
            <w:r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__________</w:t>
            </w:r>
            <w:r w:rsidR="0072770B"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 xml:space="preserve">, ул. </w:t>
            </w:r>
            <w:r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___________</w:t>
            </w:r>
            <w:r w:rsidR="0072770B"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, д.</w:t>
            </w:r>
            <w:r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__</w:t>
            </w:r>
          </w:p>
        </w:tc>
      </w:tr>
      <w:tr w:rsidR="003D57BF" w:rsidTr="00F31CB6">
        <w:trPr>
          <w:trHeight w:val="1258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3775" w:rsidRPr="003A5167" w:rsidRDefault="0072770B" w:rsidP="00F31CB6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 w:rsidRPr="003A516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Сведения о лицензии на право осуществления деятельности, подлежащей лицензированию: вид, номер, дата выдачи лицензии; кем выдана; срок действия; перечень видов лицензируемой деятельности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3775" w:rsidRPr="00B245D1" w:rsidRDefault="0072770B" w:rsidP="00567EA2">
            <w:pPr>
              <w:snapToGrid w:val="0"/>
              <w:rPr>
                <w:rFonts w:ascii="Arial" w:hAnsi="Arial" w:cs="Arial"/>
                <w:b/>
                <w:i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 xml:space="preserve">Отсутствует </w:t>
            </w:r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>(при наличии лицензии указываются реквизиты лицензии)</w:t>
            </w:r>
          </w:p>
        </w:tc>
      </w:tr>
      <w:tr w:rsidR="003D57BF" w:rsidTr="00F31CB6">
        <w:trPr>
          <w:trHeight w:val="684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3775" w:rsidRPr="003A5167" w:rsidRDefault="0072770B" w:rsidP="00DE66EF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 w:rsidRPr="003A516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Коды форм федерального государственного статистического наблюдения (ОКВЭД, ОКПО)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FB7" w:rsidRPr="00B245D1" w:rsidRDefault="0072770B" w:rsidP="00B56FB7">
            <w:pPr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 xml:space="preserve">ОКПО </w:t>
            </w:r>
            <w:r w:rsidR="0038022C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ХХХХХХХХ</w:t>
            </w: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 xml:space="preserve"> </w:t>
            </w:r>
          </w:p>
          <w:p w:rsidR="00B56FB7" w:rsidRPr="00B245D1" w:rsidRDefault="0072770B" w:rsidP="00B56FB7">
            <w:pPr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 xml:space="preserve">ОКАТО </w:t>
            </w:r>
            <w:r w:rsidR="0038022C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ХХХХХХХХХХХ</w:t>
            </w:r>
          </w:p>
          <w:p w:rsidR="00653775" w:rsidRPr="00B245D1" w:rsidRDefault="0072770B" w:rsidP="00B56FB7">
            <w:pPr>
              <w:snapToGrid w:val="0"/>
              <w:rPr>
                <w:rFonts w:ascii="Arial" w:hAnsi="Arial" w:cs="Arial"/>
                <w:b/>
                <w:i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 xml:space="preserve">ОКВЭД </w:t>
            </w:r>
            <w:r w:rsidR="0038022C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ХХ</w:t>
            </w: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.</w:t>
            </w:r>
            <w:r w:rsidR="0038022C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ХХ</w:t>
            </w: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.</w:t>
            </w:r>
            <w:r w:rsidR="0038022C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Х</w:t>
            </w: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 xml:space="preserve">, </w:t>
            </w:r>
            <w:r w:rsidR="0038022C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ХХ</w:t>
            </w: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.</w:t>
            </w:r>
            <w:r w:rsidR="0038022C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Х</w:t>
            </w: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 xml:space="preserve"> </w:t>
            </w:r>
          </w:p>
        </w:tc>
      </w:tr>
      <w:tr w:rsidR="003D57BF" w:rsidTr="00F31CB6">
        <w:trPr>
          <w:trHeight w:val="1613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3775" w:rsidRPr="003A5167" w:rsidRDefault="00DE66EF" w:rsidP="0072770B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Сведения об органах юридического лица, (структура и персональный состав органов управления юридического лица, за исключением сведений о персональном составе акционеров (участников) юридического лица, владеющих менее чем пятью процентом акций (долей) юридического лица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FB7" w:rsidRPr="00B245D1" w:rsidRDefault="0072770B" w:rsidP="00B56FB7">
            <w:pPr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Общее собрание участников с указанием ФИО, совет директоров с указанием ФИО,</w:t>
            </w:r>
          </w:p>
          <w:p w:rsidR="00B56FB7" w:rsidRPr="00B245D1" w:rsidRDefault="0072770B" w:rsidP="00B56FB7">
            <w:pPr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другое.</w:t>
            </w:r>
          </w:p>
          <w:p w:rsidR="00653775" w:rsidRPr="00B245D1" w:rsidRDefault="0072770B" w:rsidP="00B56FB7">
            <w:pPr>
              <w:rPr>
                <w:rFonts w:ascii="Arial" w:hAnsi="Arial" w:cs="Arial"/>
                <w:b/>
                <w:i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 xml:space="preserve">ЕИО- генеральный директор </w:t>
            </w:r>
            <w:r w:rsidR="0038022C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ФИО</w:t>
            </w:r>
          </w:p>
        </w:tc>
      </w:tr>
      <w:tr w:rsidR="003D57BF" w:rsidTr="00F31CB6">
        <w:trPr>
          <w:trHeight w:val="845"/>
        </w:trPr>
        <w:tc>
          <w:tcPr>
            <w:tcW w:w="609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53775" w:rsidRPr="003A5167" w:rsidRDefault="0072770B" w:rsidP="00F31CB6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516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 xml:space="preserve">Сведения обо всех бенефициарных владельцах - физических лицах: </w:t>
            </w:r>
            <w:r w:rsidRPr="003A5167">
              <w:rPr>
                <w:rFonts w:ascii="Arial" w:eastAsia="Georgia" w:hAnsi="Arial" w:cs="Arial"/>
                <w:sz w:val="22"/>
                <w:szCs w:val="22"/>
                <w:lang w:eastAsia="ar-SA"/>
              </w:rPr>
              <w:t>ФИО, доля участия в капитале (более 25 %)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6FB7" w:rsidRPr="00B245D1" w:rsidRDefault="0038022C" w:rsidP="00B56FB7">
            <w:pPr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ФИО</w:t>
            </w:r>
            <w:r w:rsidR="0072770B"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 xml:space="preserve"> – 26% </w:t>
            </w:r>
            <w:r w:rsidR="0072770B"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>(+ сведения о бенефициарном владельце на отдельном бланке по установленной форме Фонда).</w:t>
            </w:r>
          </w:p>
          <w:p w:rsidR="00B56FB7" w:rsidRPr="00B245D1" w:rsidRDefault="0038022C" w:rsidP="00B56FB7">
            <w:pPr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ФИО</w:t>
            </w:r>
            <w:r w:rsidR="0072770B"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 xml:space="preserve"> – 26% </w:t>
            </w:r>
            <w:r w:rsidR="0072770B"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>(+ сведения о бенефициарном владельце на отдельном бланке по установленной форме Фонда).</w:t>
            </w:r>
            <w:r w:rsidR="0072770B"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 xml:space="preserve"> </w:t>
            </w:r>
          </w:p>
          <w:p w:rsidR="00653775" w:rsidRPr="00B245D1" w:rsidRDefault="0038022C" w:rsidP="00B56FB7">
            <w:pPr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lastRenderedPageBreak/>
              <w:t>ФИО</w:t>
            </w:r>
            <w:r w:rsidR="0072770B"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 xml:space="preserve"> – 48% </w:t>
            </w:r>
            <w:r w:rsidR="0072770B"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>(+ сведения о бенефициарном владельце на отдельном бланке по установленной форме Фонда).</w:t>
            </w:r>
          </w:p>
          <w:p w:rsidR="00B245D1" w:rsidRPr="00B245D1" w:rsidRDefault="0072770B" w:rsidP="00B245D1">
            <w:pPr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b/>
                <w:color w:val="2E74B5" w:themeColor="accent1" w:themeShade="BF"/>
                <w:sz w:val="20"/>
                <w:szCs w:val="20"/>
              </w:rPr>
              <w:t>Либо указывается обоснование отсутствия БВ.</w:t>
            </w:r>
          </w:p>
        </w:tc>
      </w:tr>
      <w:tr w:rsidR="003D57BF" w:rsidTr="00F31CB6">
        <w:trPr>
          <w:trHeight w:val="558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775" w:rsidRPr="003A5167" w:rsidRDefault="0072770B" w:rsidP="00F31CB6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 w:rsidRPr="003A516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lastRenderedPageBreak/>
              <w:t>Сведения о величине зарегистрированного уставного (складочного) капитала, уставного фонда, имущества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775" w:rsidRPr="00B245D1" w:rsidRDefault="0072770B" w:rsidP="00F31CB6">
            <w:pPr>
              <w:snapToGrid w:val="0"/>
              <w:rPr>
                <w:rFonts w:ascii="Arial" w:hAnsi="Arial" w:cs="Arial"/>
                <w:b/>
                <w:i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100000,00 рублей</w:t>
            </w:r>
          </w:p>
        </w:tc>
      </w:tr>
      <w:tr w:rsidR="003D57BF" w:rsidTr="00F31CB6">
        <w:trPr>
          <w:trHeight w:val="55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775" w:rsidRPr="003A5167" w:rsidRDefault="0072770B" w:rsidP="00F31CB6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 w:rsidRPr="003A516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Сведения о величине оплаченного уставного (складочного) капитала, уставного фонда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775" w:rsidRPr="00B245D1" w:rsidRDefault="0072770B" w:rsidP="00F31CB6">
            <w:pPr>
              <w:snapToGrid w:val="0"/>
              <w:rPr>
                <w:rFonts w:ascii="Arial" w:hAnsi="Arial" w:cs="Arial"/>
                <w:b/>
                <w:i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100000,00 рублей</w:t>
            </w:r>
          </w:p>
        </w:tc>
      </w:tr>
      <w:tr w:rsidR="003D57BF" w:rsidTr="00F31CB6">
        <w:trPr>
          <w:trHeight w:val="239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775" w:rsidRPr="003A5167" w:rsidRDefault="0072770B" w:rsidP="00F31CB6">
            <w:pPr>
              <w:pStyle w:val="ConsPlusNormal"/>
              <w:ind w:firstLine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3A5167">
              <w:rPr>
                <w:snapToGrid w:val="0"/>
                <w:sz w:val="22"/>
                <w:szCs w:val="22"/>
              </w:rPr>
              <w:t xml:space="preserve">Сведения о присутствии или отсутствии </w:t>
            </w:r>
            <w:r w:rsidRPr="003A5167">
              <w:rPr>
                <w:rFonts w:eastAsia="Calibri"/>
                <w:sz w:val="22"/>
                <w:szCs w:val="22"/>
                <w:lang w:eastAsia="en-US"/>
              </w:rPr>
              <w:t xml:space="preserve">органа или представителя клиента - юридического лица по адресу такого клиента - юридического лица, указанному в ЕГРЮЛ </w:t>
            </w:r>
            <w:r w:rsidRPr="003A5167">
              <w:rPr>
                <w:snapToGrid w:val="0"/>
                <w:sz w:val="22"/>
                <w:szCs w:val="22"/>
              </w:rPr>
              <w:t xml:space="preserve">- для резидентов; </w:t>
            </w:r>
          </w:p>
          <w:p w:rsidR="00653775" w:rsidRPr="003A5167" w:rsidRDefault="0072770B" w:rsidP="00F31CB6">
            <w:pPr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 w:rsidRPr="003A5167">
              <w:rPr>
                <w:rFonts w:ascii="Arial" w:hAnsi="Arial" w:cs="Arial"/>
                <w:snapToGrid w:val="0"/>
                <w:sz w:val="22"/>
                <w:szCs w:val="22"/>
              </w:rPr>
              <w:t>Сведения о присутствии или отсутствии представительства, отделения, иного обособленного подразделения по адресу (месту нахождения) на территории Российской Федерации (при наличии) - для нерезидентов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FB7" w:rsidRPr="00B245D1" w:rsidRDefault="0072770B" w:rsidP="00B56FB7">
            <w:pPr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 xml:space="preserve">Если компания находится по юридическому адресу – </w:t>
            </w: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«присутствует»</w:t>
            </w:r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 xml:space="preserve"> </w:t>
            </w:r>
          </w:p>
          <w:p w:rsidR="00653775" w:rsidRPr="00B245D1" w:rsidRDefault="0072770B" w:rsidP="00B56FB7">
            <w:pPr>
              <w:snapToGrid w:val="0"/>
              <w:rPr>
                <w:rFonts w:ascii="Arial" w:hAnsi="Arial" w:cs="Arial"/>
                <w:b/>
                <w:i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 xml:space="preserve">Если нет - </w:t>
            </w: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«отсутствует»</w:t>
            </w:r>
            <w:r w:rsidR="003E2D8C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,</w:t>
            </w:r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 xml:space="preserve"> </w:t>
            </w:r>
            <w:r w:rsidR="0038022C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 xml:space="preserve">в этом случае </w:t>
            </w:r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>указывае</w:t>
            </w:r>
            <w:r w:rsidR="003E2D8C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 xml:space="preserve">тся </w:t>
            </w:r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>адрес фактического местонахождения.</w:t>
            </w:r>
          </w:p>
        </w:tc>
      </w:tr>
      <w:tr w:rsidR="003D57BF" w:rsidTr="00F31CB6">
        <w:trPr>
          <w:trHeight w:val="1687"/>
        </w:trPr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3775" w:rsidRPr="003A5167" w:rsidRDefault="0072770B" w:rsidP="00F31CB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 w:rsidRPr="003A516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Сведения о выгодоприобретателях</w:t>
            </w:r>
            <w:r w:rsidRPr="003A5167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(выгодоприобретатель -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FB7" w:rsidRPr="00B245D1" w:rsidRDefault="0072770B" w:rsidP="00B56FB7">
            <w:pPr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>В отношении выгодоприобретателя юр. лица - указывается наименование, ИНН или код иностранной организации, государственный регистрационный номер, место государственной регистрации и адрес местонахождения.</w:t>
            </w:r>
          </w:p>
          <w:p w:rsidR="00653775" w:rsidRPr="00B245D1" w:rsidRDefault="0072770B" w:rsidP="00B56FB7">
            <w:pPr>
              <w:snapToGrid w:val="0"/>
              <w:rPr>
                <w:rFonts w:ascii="Arial" w:hAnsi="Arial" w:cs="Arial"/>
                <w:b/>
                <w:i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>В отношении выгодоприобретателя физического лица указывается Ф.И.О. и заполняется отдельный бланк по установленной форме Фонда.</w:t>
            </w:r>
          </w:p>
        </w:tc>
      </w:tr>
      <w:tr w:rsidR="003D57BF" w:rsidTr="00F31CB6">
        <w:trPr>
          <w:trHeight w:val="421"/>
        </w:trPr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3775" w:rsidRPr="003A5167" w:rsidRDefault="0072770B" w:rsidP="00F31CB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3A516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Цели финансово-хозяйственной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775" w:rsidRPr="00F77CFB" w:rsidRDefault="0072770B" w:rsidP="00F77CFB">
            <w:pPr>
              <w:pStyle w:val="a3"/>
              <w:widowControl w:val="0"/>
              <w:suppressAutoHyphens/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</w:pPr>
            <w:r w:rsidRPr="00F77CFB">
              <w:rPr>
                <w:rFonts w:ascii="Arial" w:hAnsi="Arial" w:cs="Arial"/>
                <w:color w:val="2E74B5" w:themeColor="accent1" w:themeShade="BF"/>
                <w:sz w:val="20"/>
                <w:szCs w:val="20"/>
              </w:rPr>
              <w:t>Указываются цели финансово-хозяйственной деятельности, например</w:t>
            </w:r>
            <w:r>
              <w:rPr>
                <w:rFonts w:ascii="Arial" w:hAnsi="Arial" w:cs="Arial"/>
                <w:color w:val="2E74B5" w:themeColor="accent1" w:themeShade="BF"/>
                <w:sz w:val="20"/>
                <w:szCs w:val="20"/>
              </w:rPr>
              <w:t>:</w:t>
            </w:r>
            <w:r w:rsidRPr="00F77CFB">
              <w:rPr>
                <w:rFonts w:ascii="Arial" w:hAnsi="Arial" w:cs="Arial"/>
                <w:color w:val="2E74B5" w:themeColor="accent1" w:themeShade="BF"/>
                <w:sz w:val="20"/>
                <w:szCs w:val="20"/>
              </w:rPr>
              <w:t xml:space="preserve"> </w:t>
            </w:r>
            <w:r w:rsidRPr="00F77CFB">
              <w:rPr>
                <w:rFonts w:ascii="Arial" w:hAnsi="Arial" w:cs="Arial"/>
                <w:i/>
                <w:color w:val="2E74B5" w:themeColor="accent1" w:themeShade="BF"/>
                <w:sz w:val="20"/>
                <w:szCs w:val="20"/>
              </w:rPr>
              <w:t>извлечение прибыли, общественная деятельность</w:t>
            </w:r>
          </w:p>
        </w:tc>
      </w:tr>
      <w:tr w:rsidR="003D57BF" w:rsidTr="00F31CB6">
        <w:trPr>
          <w:trHeight w:val="485"/>
        </w:trPr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3775" w:rsidRPr="003A5167" w:rsidRDefault="0072770B" w:rsidP="00F31CB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3A516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Финансовое положение (информация не предоставляется в случае, если с даты государственной регистрации Клиента прошло менее 3 мес.)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FB7" w:rsidRPr="00B245D1" w:rsidRDefault="0072770B" w:rsidP="00B56FB7">
            <w:pPr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>финансовый результат деятельности Клиента за последний отчетный период</w:t>
            </w:r>
          </w:p>
          <w:p w:rsidR="00B56FB7" w:rsidRPr="00B245D1" w:rsidRDefault="0072770B" w:rsidP="00B56FB7">
            <w:pPr>
              <w:widowControl w:val="0"/>
              <w:numPr>
                <w:ilvl w:val="0"/>
                <w:numId w:val="1"/>
              </w:numPr>
              <w:suppressAutoHyphens/>
              <w:ind w:left="705" w:hanging="705"/>
              <w:jc w:val="both"/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 xml:space="preserve">положительный </w:t>
            </w:r>
          </w:p>
          <w:p w:rsidR="00653775" w:rsidRPr="00B245D1" w:rsidRDefault="0072770B" w:rsidP="00B56FB7">
            <w:pPr>
              <w:widowControl w:val="0"/>
              <w:numPr>
                <w:ilvl w:val="0"/>
                <w:numId w:val="1"/>
              </w:numPr>
              <w:suppressAutoHyphens/>
              <w:ind w:left="705" w:hanging="705"/>
              <w:jc w:val="both"/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>отрицательный</w:t>
            </w:r>
          </w:p>
        </w:tc>
      </w:tr>
      <w:tr w:rsidR="003D57BF" w:rsidTr="00F31CB6">
        <w:trPr>
          <w:trHeight w:val="444"/>
        </w:trPr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3775" w:rsidRPr="003A5167" w:rsidRDefault="0072770B" w:rsidP="00F31CB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3A5167">
              <w:rPr>
                <w:rFonts w:ascii="Arial" w:hAnsi="Arial" w:cs="Arial"/>
                <w:snapToGrid w:val="0"/>
                <w:sz w:val="22"/>
                <w:szCs w:val="22"/>
              </w:rPr>
              <w:t>Сведения о целях заключения договора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775" w:rsidRPr="00B245D1" w:rsidRDefault="0072770B" w:rsidP="00F31CB6">
            <w:pPr>
              <w:snapToGrid w:val="0"/>
              <w:rPr>
                <w:rFonts w:ascii="Arial" w:hAnsi="Arial" w:cs="Arial"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color w:val="2E74B5" w:themeColor="accent1" w:themeShade="BF"/>
                <w:sz w:val="20"/>
                <w:szCs w:val="20"/>
              </w:rPr>
              <w:t>Корпоративное НПО</w:t>
            </w:r>
          </w:p>
        </w:tc>
      </w:tr>
      <w:tr w:rsidR="003D57BF" w:rsidTr="00F31CB6">
        <w:trPr>
          <w:trHeight w:val="473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3775" w:rsidRPr="003A5167" w:rsidRDefault="0072770B" w:rsidP="00F31CB6">
            <w:pPr>
              <w:pStyle w:val="a3"/>
              <w:rPr>
                <w:rFonts w:ascii="Arial" w:hAnsi="Arial" w:cs="Arial"/>
                <w:sz w:val="22"/>
                <w:szCs w:val="22"/>
              </w:rPr>
            </w:pPr>
            <w:r w:rsidRPr="003A5167">
              <w:rPr>
                <w:rFonts w:ascii="Arial" w:hAnsi="Arial" w:cs="Arial"/>
                <w:snapToGrid w:val="0"/>
                <w:sz w:val="22"/>
                <w:szCs w:val="22"/>
              </w:rPr>
              <w:t>Сведения о предполагаемом характере отношений с Фондом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775" w:rsidRPr="00B245D1" w:rsidRDefault="0072770B" w:rsidP="00B245D1">
            <w:pPr>
              <w:pStyle w:val="a7"/>
              <w:numPr>
                <w:ilvl w:val="0"/>
                <w:numId w:val="4"/>
              </w:numPr>
              <w:rPr>
                <w:rFonts w:cs="Arial"/>
                <w:b/>
                <w:i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cs="Arial"/>
                <w:b/>
                <w:color w:val="2E74B5" w:themeColor="accent1" w:themeShade="BF"/>
                <w:sz w:val="20"/>
                <w:szCs w:val="20"/>
              </w:rPr>
              <w:t xml:space="preserve">Долгосрочный </w:t>
            </w:r>
          </w:p>
          <w:p w:rsidR="00B245D1" w:rsidRPr="00B245D1" w:rsidRDefault="0072770B" w:rsidP="00B245D1">
            <w:pPr>
              <w:pStyle w:val="a7"/>
              <w:numPr>
                <w:ilvl w:val="0"/>
                <w:numId w:val="4"/>
              </w:numPr>
              <w:rPr>
                <w:rFonts w:cs="Arial"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cs="Arial"/>
                <w:color w:val="2E74B5" w:themeColor="accent1" w:themeShade="BF"/>
                <w:sz w:val="20"/>
                <w:szCs w:val="20"/>
              </w:rPr>
              <w:t>Краткосрочный</w:t>
            </w:r>
          </w:p>
        </w:tc>
      </w:tr>
      <w:tr w:rsidR="003D57BF" w:rsidTr="00F31CB6">
        <w:trPr>
          <w:trHeight w:val="1713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3775" w:rsidRPr="003A5167" w:rsidRDefault="0072770B" w:rsidP="00F31CB6">
            <w:pPr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3A516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 xml:space="preserve">Сведения о деловой репутации со ссылкой на открытые источники (СМИ, интернет, иные). </w:t>
            </w:r>
          </w:p>
          <w:p w:rsidR="00653775" w:rsidRPr="003A5167" w:rsidRDefault="0072770B" w:rsidP="00F31CB6">
            <w:pPr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3A516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Наличие/отсутствие информации о клиенте и учредителях в общедоступных источниках (СМИ, интернет, иные)</w:t>
            </w:r>
          </w:p>
          <w:p w:rsidR="00653775" w:rsidRPr="003A5167" w:rsidRDefault="0072770B" w:rsidP="00F31CB6">
            <w:pPr>
              <w:rPr>
                <w:rFonts w:ascii="Arial" w:hAnsi="Arial" w:cs="Arial"/>
                <w:sz w:val="22"/>
                <w:szCs w:val="22"/>
              </w:rPr>
            </w:pPr>
            <w:r w:rsidRPr="003A516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Официальный сайт клиента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FB7" w:rsidRPr="00B245D1" w:rsidRDefault="0072770B" w:rsidP="00B56FB7">
            <w:pPr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>Сведения об учредителях опублико</w:t>
            </w:r>
            <w:bookmarkStart w:id="0" w:name="_GoBack"/>
            <w:bookmarkEnd w:id="0"/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 xml:space="preserve">ваны на сайте </w:t>
            </w:r>
            <w:r w:rsidRPr="0098172A">
              <w:rPr>
                <w:rFonts w:eastAsia="Calibri"/>
              </w:rPr>
              <w:t>www.</w:t>
            </w:r>
            <w:r w:rsidR="00736CF3" w:rsidRPr="0098172A">
              <w:rPr>
                <w:rFonts w:eastAsia="Calibri"/>
              </w:rPr>
              <w:t>____</w:t>
            </w:r>
            <w:proofErr w:type="spellStart"/>
            <w:r w:rsidR="00736CF3">
              <w:rPr>
                <w:rFonts w:ascii="Arial" w:eastAsia="Calibri" w:hAnsi="Arial" w:cs="Arial"/>
                <w:snapToGrid w:val="0"/>
                <w:sz w:val="20"/>
                <w:szCs w:val="20"/>
                <w:lang w:val="en-US"/>
              </w:rPr>
              <w:t>ru</w:t>
            </w:r>
            <w:proofErr w:type="spellEnd"/>
          </w:p>
          <w:p w:rsidR="00B56FB7" w:rsidRPr="00B245D1" w:rsidRDefault="0072770B" w:rsidP="00B56FB7">
            <w:pPr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 xml:space="preserve">Сведения об основных реализуемых компанией продуктах доступны по адресу   </w:t>
            </w:r>
            <w:hyperlink r:id="rId8" w:history="1">
              <w:r w:rsidR="00736CF3" w:rsidRPr="0098172A">
                <w:rPr>
                  <w:rStyle w:val="a6"/>
                  <w:rFonts w:ascii="Arial" w:eastAsia="Calibri" w:hAnsi="Arial" w:cs="Arial"/>
                  <w:snapToGrid w:val="0"/>
                  <w:sz w:val="20"/>
                  <w:szCs w:val="20"/>
                </w:rPr>
                <w:t>www.________.</w:t>
              </w:r>
            </w:hyperlink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>ru</w:t>
            </w:r>
          </w:p>
          <w:p w:rsidR="00B56FB7" w:rsidRPr="00B245D1" w:rsidRDefault="0072770B" w:rsidP="00B56FB7">
            <w:pPr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 xml:space="preserve">сайт в Интернете </w:t>
            </w:r>
            <w:hyperlink r:id="rId9" w:history="1">
              <w:r w:rsidR="00736CF3" w:rsidRPr="0098172A">
                <w:rPr>
                  <w:rStyle w:val="a6"/>
                  <w:rFonts w:ascii="Arial" w:eastAsia="Calibri" w:hAnsi="Arial" w:cs="Arial"/>
                  <w:snapToGrid w:val="0"/>
                  <w:sz w:val="20"/>
                  <w:szCs w:val="20"/>
                </w:rPr>
                <w:t>www.</w:t>
              </w:r>
              <w:r w:rsidR="00736CF3" w:rsidRPr="0098172A">
                <w:rPr>
                  <w:rStyle w:val="a6"/>
                  <w:rFonts w:ascii="Arial" w:eastAsia="Calibri" w:hAnsi="Arial" w:cs="Arial"/>
                  <w:snapToGrid w:val="0"/>
                  <w:sz w:val="20"/>
                  <w:szCs w:val="20"/>
                  <w:lang w:val="en-US"/>
                </w:rPr>
                <w:t>______</w:t>
              </w:r>
              <w:r w:rsidR="00736CF3" w:rsidRPr="0098172A">
                <w:rPr>
                  <w:rStyle w:val="a6"/>
                  <w:rFonts w:ascii="Arial" w:eastAsia="Calibri" w:hAnsi="Arial" w:cs="Arial"/>
                  <w:snapToGrid w:val="0"/>
                  <w:sz w:val="20"/>
                  <w:szCs w:val="20"/>
                </w:rPr>
                <w:t>.</w:t>
              </w:r>
            </w:hyperlink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>ru</w:t>
            </w:r>
          </w:p>
          <w:p w:rsidR="00567EA2" w:rsidRPr="00B245D1" w:rsidRDefault="007B00B3" w:rsidP="00567EA2">
            <w:pPr>
              <w:rPr>
                <w:rFonts w:ascii="Arial" w:hAnsi="Arial" w:cs="Arial"/>
                <w:b/>
                <w:bCs/>
                <w:i/>
                <w:color w:val="2E74B5" w:themeColor="accent1" w:themeShade="BF"/>
                <w:sz w:val="20"/>
                <w:szCs w:val="20"/>
              </w:rPr>
            </w:pPr>
          </w:p>
        </w:tc>
      </w:tr>
      <w:tr w:rsidR="003D57BF" w:rsidTr="00F31CB6">
        <w:trPr>
          <w:trHeight w:val="579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3775" w:rsidRPr="003A5167" w:rsidRDefault="0072770B" w:rsidP="00F31CB6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3A5167">
              <w:rPr>
                <w:rFonts w:ascii="Arial" w:eastAsia="Calibri" w:hAnsi="Arial" w:cs="Arial"/>
                <w:sz w:val="22"/>
                <w:szCs w:val="22"/>
              </w:rPr>
              <w:t>Сведения об источниках происхождения денежных средств и (или) иного имущества клиента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775" w:rsidRPr="00B245D1" w:rsidRDefault="0072770B" w:rsidP="00F77CFB">
            <w:pPr>
              <w:rPr>
                <w:rFonts w:ascii="Arial" w:hAnsi="Arial" w:cs="Arial"/>
                <w:bCs/>
                <w:i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color w:val="2E74B5" w:themeColor="accent1" w:themeShade="BF"/>
                <w:sz w:val="20"/>
                <w:szCs w:val="20"/>
              </w:rPr>
              <w:t>Перечисляются источники денежных средств в рамках договора НПО, например</w:t>
            </w:r>
            <w:r>
              <w:rPr>
                <w:rFonts w:ascii="Arial" w:hAnsi="Arial" w:cs="Arial"/>
                <w:color w:val="2E74B5" w:themeColor="accent1" w:themeShade="BF"/>
                <w:sz w:val="20"/>
                <w:szCs w:val="20"/>
              </w:rPr>
              <w:t>:</w:t>
            </w:r>
            <w:r w:rsidRPr="00B245D1">
              <w:rPr>
                <w:rFonts w:ascii="Arial" w:hAnsi="Arial" w:cs="Arial"/>
                <w:bCs/>
                <w:i/>
                <w:color w:val="2E74B5" w:themeColor="accent1" w:themeShade="BF"/>
                <w:sz w:val="20"/>
                <w:szCs w:val="20"/>
              </w:rPr>
              <w:t xml:space="preserve"> доходы </w:t>
            </w:r>
            <w:r w:rsidRPr="00B245D1">
              <w:rPr>
                <w:rFonts w:ascii="Arial" w:hAnsi="Arial" w:cs="Arial"/>
                <w:bCs/>
                <w:i/>
                <w:color w:val="2E74B5" w:themeColor="accent1" w:themeShade="BF"/>
                <w:sz w:val="20"/>
                <w:szCs w:val="20"/>
              </w:rPr>
              <w:lastRenderedPageBreak/>
              <w:t>от основной деятельности</w:t>
            </w:r>
            <w:r>
              <w:rPr>
                <w:rFonts w:ascii="Arial" w:hAnsi="Arial" w:cs="Arial"/>
                <w:bCs/>
                <w:i/>
                <w:color w:val="2E74B5" w:themeColor="accent1" w:themeShade="BF"/>
                <w:sz w:val="20"/>
                <w:szCs w:val="20"/>
              </w:rPr>
              <w:t>, денежные средства учредителя</w:t>
            </w:r>
          </w:p>
        </w:tc>
      </w:tr>
      <w:tr w:rsidR="003D57BF" w:rsidTr="00F31CB6">
        <w:trPr>
          <w:trHeight w:val="770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3775" w:rsidRPr="003A5167" w:rsidRDefault="0072770B" w:rsidP="00F31CB6">
            <w:pPr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3A5167">
              <w:rPr>
                <w:rFonts w:ascii="Arial" w:hAnsi="Arial" w:cs="Arial"/>
                <w:snapToGrid w:val="0"/>
                <w:sz w:val="22"/>
                <w:szCs w:val="22"/>
              </w:rPr>
              <w:lastRenderedPageBreak/>
              <w:t>История работы с другими негосударственными пенсионными фондами (при наличии указать наименование)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775" w:rsidRPr="00B245D1" w:rsidRDefault="0072770B" w:rsidP="00F31CB6">
            <w:pPr>
              <w:rPr>
                <w:rFonts w:ascii="Arial" w:hAnsi="Arial" w:cs="Arial"/>
                <w:b/>
                <w:bCs/>
                <w:i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Нет опыта работы с другими Фондами</w:t>
            </w:r>
          </w:p>
        </w:tc>
      </w:tr>
      <w:tr w:rsidR="003D57BF" w:rsidTr="00F31CB6">
        <w:trPr>
          <w:trHeight w:val="657"/>
        </w:trPr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3775" w:rsidRPr="003A5167" w:rsidRDefault="0072770B" w:rsidP="00F31CB6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3A5167">
              <w:rPr>
                <w:rFonts w:ascii="Arial" w:eastAsia="Calibri" w:hAnsi="Arial" w:cs="Arial"/>
                <w:sz w:val="22"/>
                <w:szCs w:val="22"/>
              </w:rPr>
              <w:t>Банковский идентификационный код - для кредитных организаций - резидентов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3775" w:rsidRPr="00B245D1" w:rsidRDefault="0072770B" w:rsidP="00F31CB6">
            <w:pPr>
              <w:rPr>
                <w:rFonts w:ascii="Arial" w:hAnsi="Arial" w:cs="Arial"/>
                <w:bCs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bCs/>
                <w:color w:val="2E74B5" w:themeColor="accent1" w:themeShade="BF"/>
                <w:sz w:val="20"/>
                <w:szCs w:val="20"/>
              </w:rPr>
              <w:t>нет</w:t>
            </w:r>
          </w:p>
        </w:tc>
      </w:tr>
      <w:tr w:rsidR="003D57BF" w:rsidTr="00302844">
        <w:trPr>
          <w:trHeight w:val="507"/>
        </w:trPr>
        <w:tc>
          <w:tcPr>
            <w:tcW w:w="6096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653775" w:rsidRPr="003A5167" w:rsidRDefault="0072770B" w:rsidP="00F31CB6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 w:rsidRPr="003A5167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Номера контактных телефонов и факсов, адрес электронной почты (при наличии)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6FB7" w:rsidRPr="00B245D1" w:rsidRDefault="0072770B" w:rsidP="00B56FB7">
            <w:pPr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</w:pP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+7 (</w:t>
            </w:r>
            <w:r w:rsidR="00736CF3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ХХХ</w:t>
            </w: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 xml:space="preserve">) </w:t>
            </w:r>
            <w:r w:rsidR="00736CF3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ХХХ</w:t>
            </w: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-</w:t>
            </w:r>
            <w:r w:rsidR="00736CF3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ХХ</w:t>
            </w:r>
            <w:r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-</w:t>
            </w:r>
            <w:r w:rsidR="00736CF3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ХХ</w:t>
            </w:r>
          </w:p>
          <w:p w:rsidR="00653775" w:rsidRPr="0098172A" w:rsidRDefault="00736CF3" w:rsidP="00B56FB7">
            <w:pPr>
              <w:snapToGrid w:val="0"/>
              <w:rPr>
                <w:rFonts w:ascii="Arial" w:hAnsi="Arial" w:cs="Arial"/>
                <w:b/>
                <w:i/>
                <w:color w:val="2E74B5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________</w:t>
            </w:r>
            <w:r w:rsidR="0072770B" w:rsidRPr="00B245D1"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@</w:t>
            </w:r>
            <w:r>
              <w:rPr>
                <w:rFonts w:ascii="Arial" w:hAnsi="Arial" w:cs="Arial"/>
                <w:b/>
                <w:snapToGrid w:val="0"/>
                <w:color w:val="2E74B5" w:themeColor="accent1" w:themeShade="BF"/>
                <w:sz w:val="20"/>
                <w:szCs w:val="20"/>
              </w:rPr>
              <w:t>_________</w:t>
            </w:r>
          </w:p>
        </w:tc>
      </w:tr>
      <w:tr w:rsidR="00302844" w:rsidTr="00813E85">
        <w:trPr>
          <w:trHeight w:val="507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844" w:rsidRDefault="00302844" w:rsidP="00813E85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Доменное имя, указатель страницы сайта в сети "Интернет", с использованием которых клиентом, за исключением иностранной структуры без образования юридического лица, оказываются услуги (при наличии)</w:t>
            </w:r>
          </w:p>
          <w:p w:rsidR="00302844" w:rsidRPr="005612B7" w:rsidRDefault="00302844" w:rsidP="00813E85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844" w:rsidRPr="005612B7" w:rsidRDefault="00302844" w:rsidP="00813E8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 xml:space="preserve">Указывается наименование </w:t>
            </w:r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>сайт</w:t>
            </w:r>
            <w:r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>а</w:t>
            </w:r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 xml:space="preserve"> в</w:t>
            </w:r>
            <w:r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 xml:space="preserve"> сети</w:t>
            </w:r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 xml:space="preserve"> Интернет </w:t>
            </w:r>
            <w:hyperlink r:id="rId10" w:history="1">
              <w:r w:rsidRPr="00B245D1">
                <w:rPr>
                  <w:rStyle w:val="a6"/>
                  <w:rFonts w:ascii="Arial" w:eastAsia="Calibri" w:hAnsi="Arial" w:cs="Arial"/>
                  <w:snapToGrid w:val="0"/>
                  <w:color w:val="2E74B5" w:themeColor="accent1" w:themeShade="BF"/>
                  <w:sz w:val="20"/>
                  <w:szCs w:val="20"/>
                </w:rPr>
                <w:t>www.</w:t>
              </w:r>
              <w:r w:rsidR="00962658">
                <w:rPr>
                  <w:rStyle w:val="a6"/>
                  <w:rFonts w:ascii="Arial" w:eastAsia="Calibri" w:hAnsi="Arial" w:cs="Arial"/>
                  <w:snapToGrid w:val="0"/>
                  <w:color w:val="2E74B5" w:themeColor="accent1" w:themeShade="BF"/>
                  <w:sz w:val="20"/>
                  <w:szCs w:val="20"/>
                </w:rPr>
                <w:t xml:space="preserve">         </w:t>
              </w:r>
              <w:proofErr w:type="gramStart"/>
              <w:r w:rsidRPr="00B245D1">
                <w:rPr>
                  <w:rStyle w:val="a6"/>
                  <w:rFonts w:ascii="Arial" w:eastAsia="Calibri" w:hAnsi="Arial" w:cs="Arial"/>
                  <w:snapToGrid w:val="0"/>
                  <w:color w:val="2E74B5" w:themeColor="accent1" w:themeShade="BF"/>
                  <w:sz w:val="20"/>
                  <w:szCs w:val="20"/>
                </w:rPr>
                <w:t>.</w:t>
              </w:r>
              <w:proofErr w:type="gramEnd"/>
            </w:hyperlink>
            <w:r w:rsidRPr="00B245D1">
              <w:rPr>
                <w:rFonts w:ascii="Arial" w:hAnsi="Arial" w:cs="Arial"/>
                <w:snapToGrid w:val="0"/>
                <w:color w:val="2E74B5" w:themeColor="accent1" w:themeShade="BF"/>
                <w:sz w:val="20"/>
                <w:szCs w:val="20"/>
              </w:rPr>
              <w:t>ru</w:t>
            </w:r>
          </w:p>
        </w:tc>
      </w:tr>
    </w:tbl>
    <w:p w:rsidR="00653775" w:rsidRPr="003A5167" w:rsidRDefault="0072770B" w:rsidP="00653775">
      <w:pPr>
        <w:tabs>
          <w:tab w:val="num" w:pos="720"/>
        </w:tabs>
        <w:spacing w:before="100" w:beforeAutospacing="1" w:after="100" w:afterAutospacing="1"/>
        <w:jc w:val="both"/>
        <w:rPr>
          <w:rFonts w:ascii="Arial" w:hAnsi="Arial" w:cs="Arial"/>
          <w:i/>
          <w:sz w:val="22"/>
          <w:szCs w:val="22"/>
        </w:rPr>
      </w:pPr>
      <w:r w:rsidRPr="003A5167">
        <w:rPr>
          <w:rFonts w:ascii="Arial" w:hAnsi="Arial" w:cs="Arial"/>
          <w:i/>
          <w:sz w:val="22"/>
          <w:szCs w:val="22"/>
        </w:rPr>
        <w:t>«Настоящим клиент подтверждает, что все сведения, указанные в настоящей Анкете-опроснике, являются полными и достоверными. При изменении вышеуказанных сведений клиент обязуется письменно уведомить Фонд об этом».</w:t>
      </w:r>
    </w:p>
    <w:p w:rsidR="00653775" w:rsidRPr="003A5167" w:rsidRDefault="0072770B" w:rsidP="00653775">
      <w:pPr>
        <w:rPr>
          <w:rFonts w:ascii="Arial" w:hAnsi="Arial" w:cs="Arial"/>
          <w:sz w:val="22"/>
          <w:szCs w:val="22"/>
        </w:rPr>
      </w:pPr>
      <w:r w:rsidRPr="003A5167">
        <w:rPr>
          <w:rFonts w:ascii="Arial" w:hAnsi="Arial" w:cs="Arial"/>
          <w:sz w:val="22"/>
          <w:szCs w:val="22"/>
        </w:rPr>
        <w:t>Руководитель организации</w:t>
      </w:r>
      <w:r w:rsidRPr="003A5167">
        <w:rPr>
          <w:rFonts w:ascii="Arial" w:hAnsi="Arial" w:cs="Arial"/>
          <w:sz w:val="22"/>
          <w:szCs w:val="22"/>
        </w:rPr>
        <w:tab/>
      </w:r>
      <w:r w:rsidRPr="003A5167">
        <w:rPr>
          <w:rFonts w:ascii="Arial" w:hAnsi="Arial" w:cs="Arial"/>
          <w:sz w:val="22"/>
          <w:szCs w:val="22"/>
        </w:rPr>
        <w:tab/>
      </w:r>
      <w:r w:rsidR="00736CF3">
        <w:rPr>
          <w:rFonts w:ascii="Arial" w:hAnsi="Arial" w:cs="Arial"/>
          <w:color w:val="2E74B5" w:themeColor="accent1" w:themeShade="BF"/>
          <w:sz w:val="22"/>
          <w:szCs w:val="22"/>
        </w:rPr>
        <w:t>ФИО</w:t>
      </w:r>
      <w:r w:rsidRPr="00F77CFB">
        <w:rPr>
          <w:rFonts w:ascii="Arial" w:hAnsi="Arial" w:cs="Arial"/>
          <w:sz w:val="22"/>
          <w:szCs w:val="22"/>
        </w:rPr>
        <w:t xml:space="preserve"> </w:t>
      </w:r>
      <w:r w:rsidRPr="003A5167">
        <w:rPr>
          <w:rFonts w:ascii="Arial" w:hAnsi="Arial" w:cs="Arial"/>
          <w:sz w:val="22"/>
          <w:szCs w:val="22"/>
        </w:rPr>
        <w:t>/__________/</w:t>
      </w:r>
    </w:p>
    <w:p w:rsidR="00653775" w:rsidRPr="003A5167" w:rsidRDefault="007B00B3" w:rsidP="00653775">
      <w:pPr>
        <w:rPr>
          <w:rFonts w:ascii="Arial" w:hAnsi="Arial" w:cs="Arial"/>
          <w:sz w:val="22"/>
          <w:szCs w:val="22"/>
        </w:rPr>
      </w:pPr>
    </w:p>
    <w:p w:rsidR="00653775" w:rsidRPr="003A5167" w:rsidRDefault="0072770B" w:rsidP="00653775">
      <w:pPr>
        <w:rPr>
          <w:rFonts w:ascii="Arial" w:hAnsi="Arial" w:cs="Arial"/>
          <w:sz w:val="22"/>
          <w:szCs w:val="22"/>
        </w:rPr>
      </w:pPr>
      <w:r w:rsidRPr="003A5167">
        <w:rPr>
          <w:rFonts w:ascii="Arial" w:hAnsi="Arial" w:cs="Arial"/>
          <w:sz w:val="22"/>
          <w:szCs w:val="22"/>
        </w:rPr>
        <w:t>М.П.</w:t>
      </w:r>
    </w:p>
    <w:p w:rsidR="00653775" w:rsidRPr="00B003D3" w:rsidRDefault="007B00B3" w:rsidP="00653775">
      <w:pPr>
        <w:rPr>
          <w:rFonts w:ascii="Arial" w:hAnsi="Arial" w:cs="Arial"/>
          <w:sz w:val="22"/>
          <w:szCs w:val="22"/>
        </w:rPr>
      </w:pPr>
    </w:p>
    <w:tbl>
      <w:tblPr>
        <w:tblW w:w="991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8"/>
        <w:gridCol w:w="2825"/>
        <w:gridCol w:w="2561"/>
        <w:gridCol w:w="135"/>
        <w:gridCol w:w="149"/>
        <w:gridCol w:w="1417"/>
      </w:tblGrid>
      <w:tr w:rsidR="003D57BF" w:rsidTr="00F31CB6">
        <w:trPr>
          <w:trHeight w:val="139"/>
        </w:trPr>
        <w:tc>
          <w:tcPr>
            <w:tcW w:w="9915" w:type="dxa"/>
            <w:gridSpan w:val="6"/>
            <w:tcBorders>
              <w:top w:val="dotDotDash" w:sz="6" w:space="0" w:color="AEAAAA"/>
              <w:left w:val="dotDotDash" w:sz="6" w:space="0" w:color="AEAAAA"/>
              <w:bottom w:val="dashed" w:sz="4" w:space="0" w:color="AEAAAA"/>
              <w:right w:val="dotDotDash" w:sz="6" w:space="0" w:color="AEAAAA"/>
            </w:tcBorders>
            <w:shd w:val="clear" w:color="auto" w:fill="F2F2F2"/>
          </w:tcPr>
          <w:p w:rsidR="00653775" w:rsidRPr="003A5167" w:rsidRDefault="0072770B" w:rsidP="00F31CB6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3A5167">
              <w:rPr>
                <w:rFonts w:ascii="Arial" w:hAnsi="Arial" w:cs="Arial"/>
                <w:i/>
                <w:sz w:val="22"/>
                <w:szCs w:val="22"/>
              </w:rPr>
              <w:t>Заполняется сотрудником Фонда</w:t>
            </w:r>
          </w:p>
        </w:tc>
      </w:tr>
      <w:tr w:rsidR="003D57BF" w:rsidTr="00F31CB6">
        <w:trPr>
          <w:trHeight w:val="201"/>
        </w:trPr>
        <w:tc>
          <w:tcPr>
            <w:tcW w:w="2828" w:type="dxa"/>
            <w:vMerge w:val="restart"/>
            <w:tcBorders>
              <w:top w:val="dashed" w:sz="4" w:space="0" w:color="AEAAAA"/>
              <w:left w:val="dotDotDash" w:sz="6" w:space="0" w:color="AEAAAA"/>
              <w:bottom w:val="nil"/>
              <w:right w:val="nil"/>
            </w:tcBorders>
          </w:tcPr>
          <w:p w:rsidR="00653775" w:rsidRPr="003A5167" w:rsidRDefault="0072770B" w:rsidP="00F31CB6">
            <w:pPr>
              <w:rPr>
                <w:rFonts w:ascii="Arial" w:hAnsi="Arial" w:cs="Arial"/>
                <w:sz w:val="22"/>
                <w:szCs w:val="22"/>
              </w:rPr>
            </w:pPr>
            <w:r w:rsidRPr="003A5167">
              <w:rPr>
                <w:rFonts w:ascii="Arial" w:hAnsi="Arial" w:cs="Arial"/>
                <w:sz w:val="22"/>
                <w:szCs w:val="22"/>
              </w:rPr>
              <w:t>Анкету-опросник получил:</w:t>
            </w:r>
          </w:p>
          <w:p w:rsidR="00653775" w:rsidRPr="003A5167" w:rsidRDefault="007B00B3" w:rsidP="00F31C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5" w:type="dxa"/>
            <w:tcBorders>
              <w:top w:val="dashed" w:sz="4" w:space="0" w:color="AEAAAA"/>
              <w:left w:val="nil"/>
              <w:bottom w:val="single" w:sz="12" w:space="0" w:color="AEAAAA"/>
              <w:right w:val="nil"/>
            </w:tcBorders>
          </w:tcPr>
          <w:p w:rsidR="00653775" w:rsidRPr="003A5167" w:rsidRDefault="007B00B3" w:rsidP="00F31C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6" w:type="dxa"/>
            <w:gridSpan w:val="2"/>
            <w:tcBorders>
              <w:top w:val="dashed" w:sz="4" w:space="0" w:color="AEAAAA"/>
              <w:left w:val="nil"/>
              <w:bottom w:val="single" w:sz="12" w:space="0" w:color="AEAAAA"/>
              <w:right w:val="nil"/>
            </w:tcBorders>
          </w:tcPr>
          <w:p w:rsidR="00653775" w:rsidRPr="003A5167" w:rsidRDefault="007B00B3" w:rsidP="00F31C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Borders>
              <w:top w:val="dashed" w:sz="4" w:space="0" w:color="AEAAAA"/>
              <w:left w:val="nil"/>
              <w:bottom w:val="single" w:sz="12" w:space="0" w:color="AEAAAA"/>
              <w:right w:val="dotDotDash" w:sz="6" w:space="0" w:color="AEAAAA"/>
            </w:tcBorders>
          </w:tcPr>
          <w:p w:rsidR="00653775" w:rsidRPr="003A5167" w:rsidRDefault="007B00B3" w:rsidP="00F31CB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57BF" w:rsidTr="00F31CB6">
        <w:trPr>
          <w:trHeight w:val="101"/>
        </w:trPr>
        <w:tc>
          <w:tcPr>
            <w:tcW w:w="2828" w:type="dxa"/>
            <w:vMerge/>
            <w:tcBorders>
              <w:top w:val="nil"/>
              <w:left w:val="dotDotDash" w:sz="6" w:space="0" w:color="AEAAAA"/>
              <w:bottom w:val="dashed" w:sz="4" w:space="0" w:color="AEAAAA"/>
              <w:right w:val="nil"/>
            </w:tcBorders>
          </w:tcPr>
          <w:p w:rsidR="00653775" w:rsidRPr="003A5167" w:rsidRDefault="007B00B3" w:rsidP="00F31C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dashed" w:sz="4" w:space="0" w:color="AEAAAA"/>
              <w:right w:val="nil"/>
            </w:tcBorders>
          </w:tcPr>
          <w:p w:rsidR="00653775" w:rsidRPr="003A5167" w:rsidRDefault="007B00B3" w:rsidP="00F31C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2" w:type="dxa"/>
            <w:gridSpan w:val="4"/>
            <w:tcBorders>
              <w:top w:val="nil"/>
              <w:left w:val="nil"/>
              <w:bottom w:val="dashed" w:sz="4" w:space="0" w:color="AEAAAA"/>
              <w:right w:val="dotDotDash" w:sz="6" w:space="0" w:color="AEAAAA"/>
            </w:tcBorders>
          </w:tcPr>
          <w:p w:rsidR="00653775" w:rsidRPr="003A5167" w:rsidRDefault="0072770B" w:rsidP="00F31CB6">
            <w:pPr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3A5167">
              <w:rPr>
                <w:rFonts w:ascii="Arial" w:hAnsi="Arial" w:cs="Arial"/>
                <w:sz w:val="22"/>
                <w:szCs w:val="22"/>
                <w:vertAlign w:val="superscript"/>
              </w:rPr>
              <w:t>(Наименование подразделения Фонда/филиала Фонда)</w:t>
            </w:r>
          </w:p>
        </w:tc>
      </w:tr>
      <w:tr w:rsidR="003D57BF" w:rsidTr="00F31CB6">
        <w:trPr>
          <w:trHeight w:val="258"/>
        </w:trPr>
        <w:tc>
          <w:tcPr>
            <w:tcW w:w="2828" w:type="dxa"/>
            <w:vMerge w:val="restart"/>
            <w:tcBorders>
              <w:top w:val="dashed" w:sz="4" w:space="0" w:color="AEAAAA"/>
              <w:left w:val="dotDotDash" w:sz="6" w:space="0" w:color="AEAAAA"/>
              <w:bottom w:val="nil"/>
              <w:right w:val="nil"/>
            </w:tcBorders>
          </w:tcPr>
          <w:p w:rsidR="00653775" w:rsidRPr="003A5167" w:rsidRDefault="0072770B" w:rsidP="00F31CB6">
            <w:pPr>
              <w:rPr>
                <w:rFonts w:ascii="Arial" w:hAnsi="Arial" w:cs="Arial"/>
                <w:sz w:val="22"/>
                <w:szCs w:val="22"/>
              </w:rPr>
            </w:pPr>
            <w:r w:rsidRPr="003A5167">
              <w:rPr>
                <w:rFonts w:ascii="Arial" w:hAnsi="Arial" w:cs="Arial"/>
                <w:sz w:val="22"/>
                <w:szCs w:val="22"/>
              </w:rPr>
              <w:t>Сотрудник:</w:t>
            </w:r>
          </w:p>
        </w:tc>
        <w:tc>
          <w:tcPr>
            <w:tcW w:w="5386" w:type="dxa"/>
            <w:gridSpan w:val="2"/>
            <w:tcBorders>
              <w:top w:val="dashed" w:sz="4" w:space="0" w:color="AEAAAA"/>
              <w:left w:val="nil"/>
              <w:bottom w:val="single" w:sz="12" w:space="0" w:color="AEAAAA"/>
              <w:right w:val="nil"/>
            </w:tcBorders>
          </w:tcPr>
          <w:p w:rsidR="00653775" w:rsidRPr="003A5167" w:rsidRDefault="007B00B3" w:rsidP="00F31C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dashed" w:sz="4" w:space="0" w:color="AEAAAA"/>
              <w:left w:val="nil"/>
              <w:bottom w:val="nil"/>
              <w:right w:val="nil"/>
            </w:tcBorders>
          </w:tcPr>
          <w:p w:rsidR="00653775" w:rsidRPr="003A5167" w:rsidRDefault="007B00B3" w:rsidP="00F31C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ashed" w:sz="4" w:space="0" w:color="AEAAAA"/>
              <w:left w:val="nil"/>
              <w:bottom w:val="single" w:sz="12" w:space="0" w:color="AEAAAA"/>
              <w:right w:val="dotDotDash" w:sz="6" w:space="0" w:color="AEAAAA"/>
            </w:tcBorders>
          </w:tcPr>
          <w:p w:rsidR="00653775" w:rsidRPr="003A5167" w:rsidRDefault="007B00B3" w:rsidP="00F31CB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57BF" w:rsidTr="00F31CB6">
        <w:trPr>
          <w:trHeight w:val="125"/>
        </w:trPr>
        <w:tc>
          <w:tcPr>
            <w:tcW w:w="2828" w:type="dxa"/>
            <w:vMerge/>
            <w:tcBorders>
              <w:top w:val="nil"/>
              <w:left w:val="dotDotDash" w:sz="6" w:space="0" w:color="AEAAAA"/>
              <w:bottom w:val="dotDotDash" w:sz="6" w:space="0" w:color="AEAAAA"/>
              <w:right w:val="nil"/>
            </w:tcBorders>
          </w:tcPr>
          <w:p w:rsidR="00653775" w:rsidRPr="003A5167" w:rsidRDefault="007B00B3" w:rsidP="00F31C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6" w:type="dxa"/>
            <w:gridSpan w:val="2"/>
            <w:tcBorders>
              <w:top w:val="single" w:sz="12" w:space="0" w:color="AEAAAA"/>
              <w:left w:val="nil"/>
              <w:bottom w:val="dotDotDash" w:sz="6" w:space="0" w:color="AEAAAA"/>
              <w:right w:val="nil"/>
            </w:tcBorders>
          </w:tcPr>
          <w:p w:rsidR="00653775" w:rsidRPr="003A5167" w:rsidRDefault="0072770B" w:rsidP="00F31CB6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3A5167">
              <w:rPr>
                <w:rFonts w:ascii="Arial" w:hAnsi="Arial" w:cs="Arial"/>
                <w:sz w:val="22"/>
                <w:szCs w:val="22"/>
                <w:vertAlign w:val="superscript"/>
              </w:rPr>
              <w:t>(Ф.И.О.)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dotDotDash" w:sz="6" w:space="0" w:color="AEAAAA"/>
              <w:right w:val="nil"/>
            </w:tcBorders>
          </w:tcPr>
          <w:p w:rsidR="00653775" w:rsidRPr="003A5167" w:rsidRDefault="007B00B3" w:rsidP="00F31C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tDotDash" w:sz="6" w:space="0" w:color="AEAAAA"/>
              <w:right w:val="dotDotDash" w:sz="6" w:space="0" w:color="AEAAAA"/>
            </w:tcBorders>
            <w:vAlign w:val="center"/>
          </w:tcPr>
          <w:p w:rsidR="00653775" w:rsidRPr="003A5167" w:rsidRDefault="0072770B" w:rsidP="00F31CB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5167">
              <w:rPr>
                <w:rFonts w:ascii="Arial" w:hAnsi="Arial" w:cs="Arial"/>
                <w:sz w:val="22"/>
                <w:szCs w:val="22"/>
                <w:vertAlign w:val="superscript"/>
              </w:rPr>
              <w:t>(подпись)</w:t>
            </w:r>
          </w:p>
        </w:tc>
      </w:tr>
    </w:tbl>
    <w:p w:rsidR="0014052A" w:rsidRDefault="007B00B3"/>
    <w:sectPr w:rsidR="001405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/>
        <w:sz w:val="22"/>
        <w:szCs w:val="22"/>
        <w:lang w:val="ru-RU"/>
      </w:rPr>
    </w:lvl>
  </w:abstractNum>
  <w:abstractNum w:abstractNumId="1" w15:restartNumberingAfterBreak="0">
    <w:nsid w:val="195C0346"/>
    <w:multiLevelType w:val="hybridMultilevel"/>
    <w:tmpl w:val="6A48C262"/>
    <w:lvl w:ilvl="0" w:tplc="0C0A41E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728A4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80A3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8685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2C51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AC58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387D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4818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DA67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8A61CF"/>
    <w:multiLevelType w:val="hybridMultilevel"/>
    <w:tmpl w:val="2D92ADF0"/>
    <w:lvl w:ilvl="0" w:tplc="1E6688D2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1" w:tplc="73FC142C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46A44FD2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81F0480E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A55C3220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8264CAD4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C860B3F0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7E16A2BE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BE94EB42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4B8876D7"/>
    <w:multiLevelType w:val="hybridMultilevel"/>
    <w:tmpl w:val="B84CBC54"/>
    <w:lvl w:ilvl="0" w:tplc="C2BC4C84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2484020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861662CA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3CDE895C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43C50FC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686EBF7A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CF686D0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7EB69E50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892805E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7BF"/>
    <w:rsid w:val="00302844"/>
    <w:rsid w:val="0038022C"/>
    <w:rsid w:val="003D57BF"/>
    <w:rsid w:val="003E2D8C"/>
    <w:rsid w:val="0072770B"/>
    <w:rsid w:val="00736CF3"/>
    <w:rsid w:val="007B721F"/>
    <w:rsid w:val="00962658"/>
    <w:rsid w:val="0098172A"/>
    <w:rsid w:val="00DE66EF"/>
    <w:rsid w:val="00E7086F"/>
    <w:rsid w:val="00F4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35C69"/>
  <w15:docId w15:val="{21E076F2-BF60-49A3-AEAA-63103E641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53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5377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5377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unhideWhenUsed/>
    <w:rsid w:val="00653775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6537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537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Анкета"/>
    <w:basedOn w:val="a"/>
    <w:rsid w:val="00653775"/>
    <w:pPr>
      <w:widowControl w:val="0"/>
      <w:suppressAutoHyphens/>
      <w:jc w:val="center"/>
    </w:pPr>
    <w:rPr>
      <w:rFonts w:eastAsia="SimSun" w:cs="Mangal"/>
      <w:bCs/>
      <w:kern w:val="1"/>
      <w:sz w:val="28"/>
      <w:szCs w:val="28"/>
      <w:lang w:eastAsia="hi-IN" w:bidi="hi-IN"/>
    </w:rPr>
  </w:style>
  <w:style w:type="paragraph" w:customStyle="1" w:styleId="21">
    <w:name w:val="Основной текст с отступом 21"/>
    <w:basedOn w:val="a"/>
    <w:rsid w:val="00653775"/>
    <w:pPr>
      <w:widowControl w:val="0"/>
      <w:suppressAutoHyphens/>
      <w:spacing w:after="120" w:line="480" w:lineRule="auto"/>
      <w:ind w:left="283"/>
    </w:pPr>
    <w:rPr>
      <w:rFonts w:eastAsia="SimSun" w:cs="Mangal"/>
      <w:kern w:val="1"/>
      <w:lang w:eastAsia="hi-IN" w:bidi="hi-IN"/>
    </w:rPr>
  </w:style>
  <w:style w:type="character" w:styleId="a6">
    <w:name w:val="Hyperlink"/>
    <w:basedOn w:val="a0"/>
    <w:uiPriority w:val="99"/>
    <w:unhideWhenUsed/>
    <w:rsid w:val="00567EA2"/>
    <w:rPr>
      <w:color w:val="0563C1" w:themeColor="hyperlink"/>
      <w:u w:val="single"/>
    </w:rPr>
  </w:style>
  <w:style w:type="paragraph" w:styleId="a7">
    <w:name w:val="List Paragraph"/>
    <w:basedOn w:val="a"/>
    <w:link w:val="a8"/>
    <w:uiPriority w:val="34"/>
    <w:qFormat/>
    <w:rsid w:val="00B245D1"/>
    <w:pPr>
      <w:spacing w:line="360" w:lineRule="auto"/>
      <w:ind w:left="720"/>
    </w:pPr>
    <w:rPr>
      <w:rFonts w:ascii="Arial" w:eastAsia="Calibri" w:hAnsi="Arial"/>
      <w:szCs w:val="22"/>
      <w:lang w:eastAsia="en-US"/>
    </w:rPr>
  </w:style>
  <w:style w:type="character" w:customStyle="1" w:styleId="a8">
    <w:name w:val="Абзац списка Знак"/>
    <w:basedOn w:val="a0"/>
    <w:link w:val="a7"/>
    <w:uiPriority w:val="34"/>
    <w:rsid w:val="00B245D1"/>
    <w:rPr>
      <w:rFonts w:ascii="Arial" w:eastAsia="Calibri" w:hAnsi="Arial" w:cs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72770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2770B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Unresolved Mention"/>
    <w:basedOn w:val="a0"/>
    <w:uiPriority w:val="99"/>
    <w:semiHidden/>
    <w:unhideWhenUsed/>
    <w:rsid w:val="00736C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________.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informer.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______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EF29970F7F02A4BBF8C224780807593" ma:contentTypeVersion="0" ma:contentTypeDescription="Создание документа." ma:contentTypeScope="" ma:versionID="a5bf96eb149c89b4c9f31fd78f332ef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F6DA47-5606-47F4-910E-693C519EC2C9}">
  <ds:schemaRefs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617290F-FCEA-48DF-B567-CF224E2F1DC5}">
  <ds:schemaRefs/>
</ds:datastoreItem>
</file>

<file path=customXml/itemProps3.xml><?xml version="1.0" encoding="utf-8"?>
<ds:datastoreItem xmlns:ds="http://schemas.openxmlformats.org/officeDocument/2006/customXml" ds:itemID="{E7EB01E2-940E-4612-A707-AE2D7CCF63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942</Words>
  <Characters>5370</Characters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2023-08-08T08:24:00Z</dcterms:created>
  <dcterms:modified xsi:type="dcterms:W3CDTF">2023-08-08T08:24:00Z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0x010100BEF29970F7F02A4BBF8C224780807593</vt:lpwstr>
  </property>
</Properties>
</file>